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D0C" w:rsidRDefault="00B12D0C" w:rsidP="00B12D0C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  программе по предмету « История».</w:t>
      </w:r>
    </w:p>
    <w:p w:rsidR="00B12D0C" w:rsidRDefault="00B12D0C" w:rsidP="00B12D0C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92"/>
        <w:gridCol w:w="4979"/>
      </w:tblGrid>
      <w:tr w:rsidR="00B12D0C" w:rsidTr="00B12D0C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История</w:t>
            </w:r>
          </w:p>
        </w:tc>
      </w:tr>
      <w:tr w:rsidR="00B12D0C" w:rsidTr="00B12D0C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</w:tr>
      <w:tr w:rsidR="00B12D0C" w:rsidTr="00B12D0C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P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D0C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B12D0C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  <w:r w:rsidRPr="00B12D0C">
              <w:rPr>
                <w:rFonts w:ascii="Times New Roman" w:hAnsi="Times New Roman" w:cs="Times New Roman"/>
                <w:sz w:val="24"/>
                <w:szCs w:val="24"/>
              </w:rPr>
              <w:t xml:space="preserve"> Г.И. </w:t>
            </w:r>
            <w:proofErr w:type="spellStart"/>
            <w:r w:rsidRPr="00B12D0C">
              <w:rPr>
                <w:rFonts w:ascii="Times New Roman" w:hAnsi="Times New Roman" w:cs="Times New Roman"/>
                <w:sz w:val="24"/>
                <w:szCs w:val="24"/>
              </w:rPr>
              <w:t>Годер</w:t>
            </w:r>
            <w:proofErr w:type="spellEnd"/>
            <w:r w:rsidRPr="00B12D0C">
              <w:rPr>
                <w:rFonts w:ascii="Times New Roman" w:hAnsi="Times New Roman" w:cs="Times New Roman"/>
                <w:sz w:val="24"/>
                <w:szCs w:val="24"/>
              </w:rPr>
              <w:t xml:space="preserve"> И.С. Свенцицкая История Древнего мира М. «Просвещение», 2013 г.</w:t>
            </w:r>
          </w:p>
        </w:tc>
      </w:tr>
      <w:tr w:rsidR="00B12D0C" w:rsidTr="00B12D0C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  часов</w:t>
            </w:r>
          </w:p>
        </w:tc>
      </w:tr>
      <w:tr w:rsidR="00B12D0C" w:rsidTr="00B12D0C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Pr="00284111" w:rsidRDefault="00284111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Вигасин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А.О.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Сороко-Цюпа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«Всеобщая история»</w:t>
            </w:r>
          </w:p>
        </w:tc>
      </w:tr>
      <w:tr w:rsidR="00B12D0C" w:rsidTr="00B12D0C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Pr="00B12D0C" w:rsidRDefault="00B12D0C" w:rsidP="00B12D0C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D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2D0C">
              <w:rPr>
                <w:rFonts w:ascii="Times New Roman" w:hAnsi="Times New Roman" w:cs="Times New Roman"/>
                <w:sz w:val="24"/>
                <w:szCs w:val="24"/>
              </w:rPr>
              <w:t>Образование,  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</w:t>
            </w:r>
          </w:p>
        </w:tc>
      </w:tr>
      <w:tr w:rsidR="00B12D0C" w:rsidTr="00B12D0C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0C" w:rsidRP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D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:rsidR="00B12D0C" w:rsidRP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D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B12D0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12D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12D0C">
              <w:rPr>
                <w:rFonts w:ascii="Times New Roman" w:hAnsi="Times New Roman" w:cs="Times New Roman"/>
                <w:sz w:val="24"/>
                <w:szCs w:val="24"/>
              </w:rPr>
              <w:t>Жизнь первобытных людей</w:t>
            </w:r>
          </w:p>
          <w:p w:rsidR="00B12D0C" w:rsidRP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D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B12D0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B12D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2D0C">
              <w:rPr>
                <w:rFonts w:ascii="Times New Roman" w:hAnsi="Times New Roman" w:cs="Times New Roman"/>
                <w:sz w:val="24"/>
                <w:szCs w:val="24"/>
              </w:rPr>
              <w:t>Древний Восток</w:t>
            </w:r>
          </w:p>
          <w:p w:rsidR="00B12D0C" w:rsidRP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D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B12D0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B12D0C">
              <w:rPr>
                <w:rFonts w:ascii="Times New Roman" w:hAnsi="Times New Roman" w:cs="Times New Roman"/>
                <w:sz w:val="24"/>
                <w:szCs w:val="24"/>
              </w:rPr>
              <w:t xml:space="preserve"> Древняя Греция</w:t>
            </w:r>
          </w:p>
          <w:p w:rsidR="00B12D0C" w:rsidRP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Pr="00B12D0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B12D0C">
              <w:rPr>
                <w:rFonts w:ascii="Times New Roman" w:hAnsi="Times New Roman" w:cs="Times New Roman"/>
                <w:sz w:val="24"/>
                <w:szCs w:val="24"/>
              </w:rPr>
              <w:t xml:space="preserve"> Древний Рим</w:t>
            </w:r>
          </w:p>
          <w:p w:rsidR="00B12D0C" w:rsidRPr="00B12D0C" w:rsidRDefault="00B12D0C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D0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</w:tr>
    </w:tbl>
    <w:p w:rsidR="0026674F" w:rsidRDefault="0026674F"/>
    <w:p w:rsidR="00B12D0C" w:rsidRDefault="00B12D0C"/>
    <w:p w:rsidR="00B12D0C" w:rsidRDefault="00B12D0C"/>
    <w:p w:rsidR="00B12D0C" w:rsidRDefault="00B12D0C"/>
    <w:p w:rsidR="00B12D0C" w:rsidRDefault="00B12D0C"/>
    <w:p w:rsidR="00B12D0C" w:rsidRDefault="00B12D0C"/>
    <w:p w:rsidR="00B12D0C" w:rsidRDefault="00B12D0C"/>
    <w:p w:rsidR="00B12D0C" w:rsidRDefault="00B12D0C"/>
    <w:p w:rsidR="00B12D0C" w:rsidRDefault="00B12D0C"/>
    <w:p w:rsidR="00B12D0C" w:rsidRDefault="00B12D0C"/>
    <w:p w:rsidR="00B12D0C" w:rsidRDefault="00B12D0C"/>
    <w:p w:rsidR="00B12D0C" w:rsidRDefault="00B12D0C"/>
    <w:p w:rsidR="00B12D0C" w:rsidRDefault="00B12D0C"/>
    <w:sectPr w:rsidR="00B12D0C" w:rsidSect="00266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D39BD"/>
    <w:multiLevelType w:val="hybridMultilevel"/>
    <w:tmpl w:val="92D2F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393A7A"/>
    <w:multiLevelType w:val="hybridMultilevel"/>
    <w:tmpl w:val="2F8C8226"/>
    <w:lvl w:ilvl="0" w:tplc="6A0EF31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D0C"/>
    <w:rsid w:val="0026674F"/>
    <w:rsid w:val="00284111"/>
    <w:rsid w:val="002D23A1"/>
    <w:rsid w:val="0041163F"/>
    <w:rsid w:val="00704DA4"/>
    <w:rsid w:val="00B12D0C"/>
    <w:rsid w:val="00D0038D"/>
    <w:rsid w:val="00D7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0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12D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B12D0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Usrer</dc:creator>
  <cp:keywords/>
  <dc:description/>
  <cp:lastModifiedBy>Usrer</cp:lastModifiedBy>
  <cp:revision>3</cp:revision>
  <dcterms:created xsi:type="dcterms:W3CDTF">2016-12-06T06:50:00Z</dcterms:created>
  <dcterms:modified xsi:type="dcterms:W3CDTF">2016-12-07T06:07:00Z</dcterms:modified>
</cp:coreProperties>
</file>